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2196" w14:textId="339A2228" w:rsidR="00B9608C" w:rsidRDefault="00B9608C" w:rsidP="00283D5D">
      <w:pPr>
        <w:spacing w:after="0" w:line="240" w:lineRule="auto"/>
        <w:ind w:left="4500" w:right="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>Nevyriausybinių organizacijų ir bendruomeninės veiklos stiprinimo 202</w:t>
      </w:r>
      <w:r w:rsidRPr="00B9608C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B9608C">
        <w:rPr>
          <w:rFonts w:ascii="Times New Roman" w:eastAsia="Calibri" w:hAnsi="Times New Roman" w:cs="Times New Roman"/>
          <w:sz w:val="24"/>
          <w:szCs w:val="24"/>
        </w:rPr>
        <w:t xml:space="preserve"> metų veiksmų plano 1.1.6 priemonės „Stiprinti bendruomeninę veiklą savivaldybėse“ įgyvendinimo</w:t>
      </w:r>
      <w:r w:rsidR="00283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3D5D" w:rsidRPr="00283D5D">
        <w:rPr>
          <w:rFonts w:ascii="Times New Roman" w:eastAsia="Calibri" w:hAnsi="Times New Roman" w:cs="Times New Roman"/>
          <w:sz w:val="24"/>
          <w:szCs w:val="24"/>
        </w:rPr>
        <w:t>Kupiškio rajono savivaldybėje aprašo 1 priedas</w:t>
      </w:r>
    </w:p>
    <w:p w14:paraId="3B1D1FB7" w14:textId="77777777" w:rsidR="00283D5D" w:rsidRPr="00B9608C" w:rsidRDefault="00283D5D" w:rsidP="00283D5D">
      <w:pPr>
        <w:spacing w:after="0" w:line="240" w:lineRule="auto"/>
        <w:ind w:left="4500" w:right="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E270B9" w14:textId="77777777" w:rsidR="00B9608C" w:rsidRPr="00B9608C" w:rsidRDefault="00B9608C" w:rsidP="00B9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>(Paraiškos forma)</w:t>
      </w:r>
    </w:p>
    <w:p w14:paraId="5C0B655D" w14:textId="77777777" w:rsidR="00B9608C" w:rsidRPr="00B9608C" w:rsidRDefault="00B9608C" w:rsidP="00B960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3C79E0" w14:textId="77777777" w:rsidR="00B9608C" w:rsidRPr="00B9608C" w:rsidRDefault="00B9608C" w:rsidP="00B9608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08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771C5F16" w14:textId="77777777" w:rsidR="00B9608C" w:rsidRPr="00B9608C" w:rsidRDefault="00B9608C" w:rsidP="00B9608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08C">
        <w:rPr>
          <w:rFonts w:ascii="Times New Roman" w:eastAsia="Times New Roman" w:hAnsi="Times New Roman" w:cs="Times New Roman"/>
          <w:bCs/>
          <w:sz w:val="24"/>
          <w:szCs w:val="24"/>
        </w:rPr>
        <w:t>(paraišką teikiančios organizacijos pavadinimas)</w:t>
      </w:r>
    </w:p>
    <w:p w14:paraId="1678D198" w14:textId="77777777" w:rsidR="00B9608C" w:rsidRPr="00B9608C" w:rsidRDefault="00B9608C" w:rsidP="00B9608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08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340D7EC6" w14:textId="77777777" w:rsidR="00B9608C" w:rsidRPr="00B9608C" w:rsidRDefault="00B9608C" w:rsidP="00B9608C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9608C">
        <w:rPr>
          <w:rFonts w:ascii="Times New Roman" w:eastAsia="Times New Roman" w:hAnsi="Times New Roman" w:cs="Times New Roman"/>
          <w:bCs/>
          <w:sz w:val="24"/>
          <w:szCs w:val="24"/>
        </w:rPr>
        <w:t>(juridinio asmens kodas, adresas, tel. nr., el. paštas)</w:t>
      </w:r>
    </w:p>
    <w:p w14:paraId="04C54182" w14:textId="77777777" w:rsidR="00B9608C" w:rsidRPr="00B9608C" w:rsidRDefault="00B9608C" w:rsidP="00B960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6EC7F5" w14:textId="77777777" w:rsidR="00B9608C" w:rsidRPr="00B9608C" w:rsidRDefault="00B9608C" w:rsidP="00B960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9608C">
        <w:rPr>
          <w:rFonts w:ascii="Times New Roman" w:eastAsia="Calibri" w:hAnsi="Times New Roman" w:cs="Times New Roman"/>
          <w:bCs/>
          <w:sz w:val="24"/>
          <w:szCs w:val="24"/>
        </w:rPr>
        <w:t>___________________ savivaldybės administracijai</w:t>
      </w:r>
    </w:p>
    <w:p w14:paraId="1AF9D088" w14:textId="77777777" w:rsidR="00B9608C" w:rsidRPr="00B9608C" w:rsidRDefault="00B9608C" w:rsidP="00B960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C1B2AA" w14:textId="77777777" w:rsidR="00B9608C" w:rsidRPr="00B9608C" w:rsidRDefault="00B9608C" w:rsidP="00B960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F02BFB" w14:textId="77777777" w:rsidR="00B9608C" w:rsidRPr="00B9608C" w:rsidRDefault="00B9608C" w:rsidP="00B9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608C">
        <w:rPr>
          <w:rFonts w:ascii="Times New Roman" w:eastAsia="Calibri" w:hAnsi="Times New Roman" w:cs="Times New Roman"/>
          <w:b/>
          <w:caps/>
          <w:sz w:val="28"/>
          <w:szCs w:val="28"/>
        </w:rPr>
        <w:t>nevyriausybinių organizacijų ir bendruomeninės veiklos stiprinimo 2022 metų veiksmų plano 1.1.6 priemonės „STIPRINTI bendruomeninę veiklą savivaldybėse“ įgyvendinimo PROJEKTŲ ATRANKOS konkurso paraiška</w:t>
      </w:r>
    </w:p>
    <w:p w14:paraId="71D3F859" w14:textId="77777777" w:rsidR="00B9608C" w:rsidRPr="00B9608C" w:rsidRDefault="00B9608C" w:rsidP="00B9608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>_______________ Nr. __________</w:t>
      </w:r>
    </w:p>
    <w:p w14:paraId="6BEB6910" w14:textId="77777777" w:rsidR="00B9608C" w:rsidRPr="00B9608C" w:rsidRDefault="00B9608C" w:rsidP="00B9608C">
      <w:pPr>
        <w:spacing w:after="0" w:line="240" w:lineRule="auto"/>
        <w:ind w:left="2160" w:firstLine="1658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>(data)</w:t>
      </w:r>
    </w:p>
    <w:p w14:paraId="412A7908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572093E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B9608C" w:rsidRPr="00B9608C" w14:paraId="174FB589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94120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pavadinimas</w:t>
            </w:r>
          </w:p>
          <w:p w14:paraId="73A44BE7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0D09D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7C21B77A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3F97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teisinė forma</w:t>
            </w:r>
          </w:p>
          <w:p w14:paraId="15B67ED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D0B93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56B87E83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8C28D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1.3. Juridinio asmens kodas</w:t>
            </w:r>
          </w:p>
          <w:p w14:paraId="7D9C5F2E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FC5E3F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4D700863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A4985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1.4. Narių skaičius </w:t>
            </w:r>
          </w:p>
          <w:p w14:paraId="17435CAB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46CE96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2C71F6F0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DFEAB22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1.5. Pareiškėjo vadovas </w:t>
            </w:r>
          </w:p>
          <w:p w14:paraId="0DF82A25" w14:textId="77777777" w:rsidR="00B9608C" w:rsidRPr="00B9608C" w:rsidRDefault="00B9608C" w:rsidP="00B9608C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758B6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2B777977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1B2D14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1.6. Kontaktinis asmuo / projekto vadovas</w:t>
            </w:r>
          </w:p>
          <w:p w14:paraId="4C9D3494" w14:textId="77777777" w:rsidR="00B9608C" w:rsidRPr="00B9608C" w:rsidRDefault="00B9608C" w:rsidP="00B9608C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6E336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7A37CBE9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7BA4D2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6ED6EC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13906E7A" w14:textId="77777777" w:rsidTr="00234EF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96A1FB" w14:textId="77777777" w:rsidR="00B9608C" w:rsidRPr="00B9608C" w:rsidRDefault="00B9608C" w:rsidP="00B9608C">
            <w:pPr>
              <w:spacing w:after="0" w:line="240" w:lineRule="auto"/>
              <w:ind w:right="1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D0E93C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6EB0355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EB9285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B9608C" w:rsidRPr="00B9608C" w14:paraId="4090C6F9" w14:textId="77777777" w:rsidTr="00234EFE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60CC77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2.1. Projekto pavadinimas</w:t>
            </w:r>
          </w:p>
          <w:p w14:paraId="0490A40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F1A697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1E146C89" w14:textId="77777777" w:rsidTr="00234EFE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E0950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2.2. Projektui įgyvendinti prašoma </w:t>
            </w: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valstybės biudžeto </w:t>
            </w: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lėšų suma (eurais)</w:t>
            </w:r>
          </w:p>
          <w:p w14:paraId="3A280726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7026A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55F88705" w14:textId="77777777" w:rsidTr="00234EFE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476F3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2.3. Projekto įgyvendinimo trukmė, vieta</w:t>
            </w:r>
          </w:p>
          <w:p w14:paraId="2AA3FE14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5708C6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269DDCC8" w14:textId="77777777" w:rsidTr="00234EFE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A60A4A8" w14:textId="77777777" w:rsidR="00B9608C" w:rsidRPr="00B9608C" w:rsidRDefault="00B9608C" w:rsidP="00B9608C">
            <w:pPr>
              <w:widowControl w:val="0"/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992B4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12BB2E2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7A53DA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>3. PROJEKTO APRAŠYMAS</w:t>
      </w:r>
    </w:p>
    <w:p w14:paraId="73EFC488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539CA7" w14:textId="410CA6F4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 xml:space="preserve">3.1. Projekto atitiktis tinkamoms finansuotinoms veikloms (nurodyti atitinkamą veiklos (-ų) papunktį pagal </w:t>
      </w:r>
      <w:r w:rsidRPr="00B9608C">
        <w:rPr>
          <w:rFonts w:ascii="Times New Roman" w:eastAsia="Arial Unicode MS" w:hAnsi="Times New Roman" w:cs="Times New Roman"/>
          <w:i/>
          <w:sz w:val="24"/>
          <w:szCs w:val="20"/>
        </w:rPr>
        <w:t>Nevyriausybinių organizacijų ir bendruomeninės veiklos stiprinimo 2022 metų veiksmų plano 1.1.6 priemonės „Stiprinti bendruomeninę veiklą savivaldybėse“ įgyvendinimo aprašo (toliau – Aprašas) 1</w:t>
      </w:r>
      <w:r w:rsidR="002C135D">
        <w:rPr>
          <w:rFonts w:ascii="Times New Roman" w:eastAsia="Arial Unicode MS" w:hAnsi="Times New Roman" w:cs="Times New Roman"/>
          <w:i/>
          <w:sz w:val="24"/>
          <w:szCs w:val="20"/>
        </w:rPr>
        <w:t>1</w:t>
      </w:r>
      <w:r w:rsidRPr="00B9608C">
        <w:rPr>
          <w:rFonts w:ascii="Times New Roman" w:eastAsia="Arial Unicode MS" w:hAnsi="Times New Roman" w:cs="Times New Roman"/>
          <w:i/>
          <w:sz w:val="24"/>
          <w:szCs w:val="20"/>
        </w:rPr>
        <w:t xml:space="preserve"> punktą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 xml:space="preserve"> ir pagrįsti projekto atitiktį</w:t>
      </w:r>
      <w:r w:rsidRPr="00B9608C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462AF1F3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AD8743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90E498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9E9BF1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 xml:space="preserve">3.2. Esamos padėties aprašymas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71A1F5A5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D16F28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59A9E8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3D829EF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 xml:space="preserve">3.3. Projekto tikslas ir uždaviniai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065B0674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CD8B05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133620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5106D5A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 xml:space="preserve">3.4. Trumpas projekto aprašymas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55F858EE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FD5C3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3787A0E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FEF2B87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 xml:space="preserve">3.5. Tikslinė projekto grupė, projekto dalyviai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25296B06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5959D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0FB877E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C89BD1A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B283722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0D7DF07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493FAEB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C0DC816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7C1CF1C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3313DB" w14:textId="3A6D6791" w:rsidR="00B9608C" w:rsidRPr="00B9608C" w:rsidRDefault="00B9608C" w:rsidP="00B96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B9608C">
        <w:rPr>
          <w:rFonts w:ascii="Times New Roman" w:eastAsia="Times New Roman" w:hAnsi="Times New Roman" w:cs="Times New Roman"/>
          <w:sz w:val="24"/>
          <w:szCs w:val="20"/>
        </w:rPr>
        <w:t xml:space="preserve">3.6. Papildomų balų skyrimas </w:t>
      </w:r>
      <w:r w:rsidRPr="00B9608C">
        <w:rPr>
          <w:rFonts w:ascii="Times New Roman" w:eastAsia="Times New Roman" w:hAnsi="Times New Roman" w:cs="Times New Roman"/>
          <w:i/>
          <w:sz w:val="24"/>
          <w:szCs w:val="20"/>
        </w:rPr>
        <w:t>(jei pareiškėjas atitinka kriterijų (-us), nurodytą (-us)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 xml:space="preserve"> Aprašo 1</w:t>
      </w:r>
      <w:r w:rsidR="002C135D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 xml:space="preserve">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236"/>
        <w:gridCol w:w="2350"/>
      </w:tblGrid>
      <w:tr w:rsidR="00B9608C" w:rsidRPr="00B9608C" w14:paraId="7B399CC0" w14:textId="77777777" w:rsidTr="00234EFE">
        <w:trPr>
          <w:trHeight w:val="11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7241" w14:textId="16BBBB13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Atitiktis kriterijams, nurodytiems Aprašo 1</w:t>
            </w:r>
            <w:r w:rsidR="002C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B96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punkte, už kuriuos gali būti skiriami papildomi balai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FC36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Pažymėti, kurį kriterijų atitinka pareiškėjas arba projektas (X)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655F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Pagrindimas</w:t>
            </w:r>
          </w:p>
        </w:tc>
      </w:tr>
      <w:tr w:rsidR="00B9608C" w:rsidRPr="00B9608C" w14:paraId="233AA41E" w14:textId="77777777" w:rsidTr="00234EFE">
        <w:trPr>
          <w:trHeight w:val="207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72E3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Projekto veiklos  skirtos socialinę atskirtį patiriantiems asmenims (nurodyta, kiek asmenų, kokios veiklos)</w:t>
            </w:r>
          </w:p>
          <w:p w14:paraId="59275DBB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C518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D14B8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902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08C" w:rsidRPr="00B9608C" w14:paraId="775F8C37" w14:textId="77777777" w:rsidTr="00234EFE">
        <w:trPr>
          <w:trHeight w:val="88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CF55" w14:textId="57529515" w:rsidR="00B9608C" w:rsidRPr="00B9608C" w:rsidRDefault="00B9608C" w:rsidP="00B960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t>Į projektą įtraukta bent viena tinkama finansuoti veikla, nurodyta Aprašo 1</w:t>
            </w:r>
            <w:r w:rsidR="002C13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–1</w:t>
            </w:r>
            <w:r w:rsidR="002C135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</w:p>
          <w:p w14:paraId="4F3CA317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t>papunkčiuose (išvardyti veiklas ir jas susieti su paraiškos 4 punkte nurodytomis veiklomis)</w:t>
            </w:r>
          </w:p>
          <w:p w14:paraId="64499C2E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SimSun;宋体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BBD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B9A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08C" w:rsidRPr="00B9608C" w14:paraId="1C4DEDD1" w14:textId="77777777" w:rsidTr="00234EFE">
        <w:trPr>
          <w:trHeight w:val="118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220D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t>Projekto veiklos skirtos jaunimui (nurodyti veiklas, skirtas jaunimui)</w:t>
            </w:r>
          </w:p>
          <w:p w14:paraId="528E212B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D4C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BCF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08C" w:rsidRPr="00B9608C" w14:paraId="391CE47F" w14:textId="77777777" w:rsidTr="00234EFE">
        <w:trPr>
          <w:trHeight w:val="60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27B1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70E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156" w14:textId="77777777" w:rsidR="00B9608C" w:rsidRPr="00B9608C" w:rsidRDefault="00B9608C" w:rsidP="00B9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76B754" w14:textId="77777777" w:rsidR="00B9608C" w:rsidRPr="00B9608C" w:rsidRDefault="00B9608C" w:rsidP="00B96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963C729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 xml:space="preserve">3.7. Laukiami rezultatai ir nauda įgyvendinus projektą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3B15BD35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DC7233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087A50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4923A7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 xml:space="preserve">4. PROJEKTO VEIKLŲ ĮGYVENDINIMO PLANAS </w:t>
      </w:r>
    </w:p>
    <w:p w14:paraId="1CE9C0A5" w14:textId="44CD0DD5" w:rsidR="00B9608C" w:rsidRPr="00B9608C" w:rsidRDefault="00B9608C" w:rsidP="00B960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9608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B9608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Vadovaujantis Aprašo 1</w:t>
      </w:r>
      <w:r w:rsidR="002C135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1</w:t>
      </w:r>
      <w:r w:rsidRPr="00B9608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.6 papunkčiu,</w:t>
      </w:r>
      <w:r w:rsidRPr="00B96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608C">
        <w:rPr>
          <w:rFonts w:ascii="Times New Roman" w:eastAsia="Times New Roman" w:hAnsi="Times New Roman" w:cs="Times New Roman"/>
          <w:i/>
          <w:iCs/>
          <w:sz w:val="24"/>
          <w:szCs w:val="24"/>
        </w:rPr>
        <w:t>projekto, kuriam įgyvendinti prašoma valstybės biudžeto lėšų suma yra didesnė nei 4500 Eur,</w:t>
      </w:r>
      <w:r w:rsidRPr="00B9608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įgyvendinimo veikloms, nurodytoms  Aprašo 1</w:t>
      </w:r>
      <w:r w:rsidR="002C135D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B9608C">
        <w:rPr>
          <w:rFonts w:ascii="Times New Roman" w:eastAsia="Calibri" w:hAnsi="Times New Roman" w:cs="Times New Roman"/>
          <w:i/>
          <w:iCs/>
          <w:sz w:val="24"/>
          <w:szCs w:val="24"/>
        </w:rPr>
        <w:t>.6 papunktyje,</w:t>
      </w:r>
      <w:r w:rsidRPr="00B9608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B9608C">
        <w:rPr>
          <w:rFonts w:ascii="Times New Roman" w:eastAsia="Times New Roman" w:hAnsi="Times New Roman" w:cs="Times New Roman"/>
          <w:i/>
          <w:iCs/>
          <w:sz w:val="24"/>
          <w:szCs w:val="24"/>
        </w:rPr>
        <w:t>pramoginio pobūdžio renginiams (ekskursijos, išvykos, kulinarinės kelionės, bilietai į renginius, švenčių ir festivalių organizavimas) gali būti skirta ne daugiau kaip 30 proc. šiam projektui įgyvendinti reikalingų valstybės biudžeto lėšų)</w:t>
      </w:r>
    </w:p>
    <w:p w14:paraId="4E9040E6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B9608C" w:rsidRPr="00B9608C" w14:paraId="42D2910F" w14:textId="77777777" w:rsidTr="00234EFE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1691EC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E8C075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2C2B69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Veiklos </w:t>
            </w:r>
          </w:p>
          <w:p w14:paraId="6C8A2BFD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C688BE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789001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394BEE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2D3EF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2955EF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B9608C" w:rsidRPr="00B9608C" w14:paraId="316B19F3" w14:textId="77777777" w:rsidTr="00234EFE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13C132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E75F5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1BE6A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29D41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7C205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9608C" w:rsidRPr="00B9608C" w14:paraId="7BA3D0D3" w14:textId="77777777" w:rsidTr="00234EFE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CF5AD6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DCC298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222EFE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17DB8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0E591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68F373F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74AD2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B9608C">
        <w:rPr>
          <w:rFonts w:ascii="Times New Roman" w:eastAsia="Times New Roman" w:hAnsi="Times New Roman" w:cs="Times New Roman"/>
          <w:b/>
          <w:sz w:val="24"/>
          <w:szCs w:val="24"/>
        </w:rPr>
        <w:t xml:space="preserve">BENDRA PROJEKTO ĮGYVENDINIMO SĄMATA (Aprašo 1 priedo priedas) </w:t>
      </w:r>
    </w:p>
    <w:p w14:paraId="7D0E3972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BEBE7B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6. </w:t>
      </w:r>
      <w:r w:rsidRPr="00B9608C">
        <w:rPr>
          <w:rFonts w:ascii="Times New Roman" w:eastAsia="Calibri" w:hAnsi="Times New Roman" w:cs="Times New Roman"/>
          <w:b/>
          <w:sz w:val="24"/>
          <w:szCs w:val="24"/>
        </w:rPr>
        <w:t xml:space="preserve">PROJEKTO SKLAIDA IR VIEŠINIMAS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 xml:space="preserve">(priemonės, būdai, </w:t>
      </w:r>
      <w:r w:rsidRPr="00B9608C">
        <w:rPr>
          <w:rFonts w:ascii="Times New Roman" w:eastAsia="Times New Roman" w:hAnsi="Times New Roman" w:cs="Times New Roman"/>
          <w:i/>
          <w:sz w:val="24"/>
          <w:szCs w:val="20"/>
        </w:rPr>
        <w:t>auditorijos, visuomenės supažindinimas su projektu, jo rezultatais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4D8E2683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E361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16849BA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1521D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 xml:space="preserve">7. PROJEKTO VEIKLŲ TĘSTINUMAS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 xml:space="preserve">(pateikti trumpą aprašymą, </w:t>
      </w:r>
      <w:r w:rsidRPr="00B9608C">
        <w:rPr>
          <w:rFonts w:ascii="Times New Roman" w:eastAsia="Times New Roman" w:hAnsi="Times New Roman" w:cs="Times New Roman"/>
          <w:i/>
          <w:sz w:val="24"/>
          <w:szCs w:val="20"/>
        </w:rPr>
        <w:t xml:space="preserve">nurodyti priemones ir būdus, finansavimo šaltinius (jei bus), </w:t>
      </w:r>
      <w:r w:rsidRPr="00B9608C">
        <w:rPr>
          <w:rFonts w:ascii="Times New Roman" w:eastAsia="Calibri" w:hAnsi="Times New Roman" w:cs="Times New Roman"/>
          <w:i/>
          <w:sz w:val="24"/>
          <w:szCs w:val="24"/>
        </w:rPr>
        <w:t>jeigu projekto veiklas planuojama įgyvendinti ir pasibaigus projektui)</w:t>
      </w:r>
    </w:p>
    <w:p w14:paraId="771811CD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608C" w:rsidRPr="00B9608C" w14:paraId="6B49C0EC" w14:textId="77777777" w:rsidTr="00234EF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BA2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14:paraId="077B0D4E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BA2EA6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 xml:space="preserve">8. </w:t>
      </w:r>
      <w:r w:rsidRPr="00B9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B9608C" w:rsidRPr="00B9608C" w14:paraId="29E12E2A" w14:textId="77777777" w:rsidTr="00234EF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9C4A74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EB4DBFF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89E34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608C">
        <w:rPr>
          <w:rFonts w:ascii="Times New Roman" w:eastAsia="Calibri" w:hAnsi="Times New Roman" w:cs="Times New Roman"/>
          <w:b/>
          <w:sz w:val="24"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B9608C" w:rsidRPr="00B9608C" w14:paraId="4276BF8A" w14:textId="77777777" w:rsidTr="00234EF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3789FF31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440FCD86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Egz.</w:t>
            </w:r>
          </w:p>
          <w:p w14:paraId="2D4C558A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647A4A06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Lapų skaičius</w:t>
            </w:r>
          </w:p>
        </w:tc>
      </w:tr>
      <w:tr w:rsidR="00B9608C" w:rsidRPr="00B9608C" w14:paraId="0D0A0F2B" w14:textId="77777777" w:rsidTr="00234EF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9EF888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lo-LA"/>
              </w:rPr>
            </w:pPr>
            <w:r w:rsidRPr="00B9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lo-LA"/>
              </w:rPr>
              <w:t>Pareiškėjo steigimo dokumento (religinės bendruomenės ir bendrijos turi</w:t>
            </w:r>
            <w:r w:rsidRPr="00B9608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pateikti savo kompetentingos vadovybės raštą, patvirtinantį, kad jis pagal religinės bendrijos kanonus ar statutus turi teisę vykdyti atitinkamą veiklą</w:t>
            </w:r>
            <w:r w:rsidRPr="00B9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 w:bidi="lo-LA"/>
              </w:rPr>
              <w:t>), jeigu šie dokumentai neprieinami Juridinių asmenų registre,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B16CB8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4BD97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08C" w:rsidRPr="00B9608C" w14:paraId="41118DEA" w14:textId="77777777" w:rsidTr="00234EF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5F498C5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95A798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4B2685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08C" w:rsidRPr="00B9608C" w14:paraId="12FD72C5" w14:textId="77777777" w:rsidTr="00234EF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7E1C6D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157A4E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01F415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08C" w:rsidRPr="00B9608C" w14:paraId="44C935D2" w14:textId="77777777" w:rsidTr="00234EF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0289854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0"/>
              </w:rP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68A129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FB8925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08C" w:rsidRPr="00B9608C" w14:paraId="62573A2C" w14:textId="77777777" w:rsidTr="00234EF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2289E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608C">
              <w:rPr>
                <w:rFonts w:ascii="Times New Roman" w:eastAsia="Times New Roman" w:hAnsi="Times New Roman" w:cs="Times New Roman"/>
                <w:sz w:val="24"/>
                <w:szCs w:val="20"/>
              </w:rPr>
              <w:t>Pagrindinio (-ių) projekto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119A92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638E50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08C" w:rsidRPr="00B9608C" w14:paraId="478B9B7A" w14:textId="77777777" w:rsidTr="00234EF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5FA325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029144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8BBAD6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08C" w:rsidRPr="00B9608C" w14:paraId="7925150D" w14:textId="77777777" w:rsidTr="00234EFE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D87B59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00F1FA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4FEC32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608C" w:rsidRPr="00B9608C" w14:paraId="6811D1AE" w14:textId="77777777" w:rsidTr="00234EFE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A57A3A" w14:textId="77777777" w:rsidR="00B9608C" w:rsidRPr="00B9608C" w:rsidRDefault="00B9608C" w:rsidP="00B96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608C">
              <w:rPr>
                <w:rFonts w:ascii="Times New Roman" w:eastAsia="Calibri" w:hAnsi="Times New Roman" w:cs="Times New Roman"/>
                <w:sz w:val="24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4EC921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86CA75" w14:textId="77777777" w:rsidR="00B9608C" w:rsidRPr="00B9608C" w:rsidRDefault="00B9608C" w:rsidP="00B960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A5DEA0" w14:textId="77777777" w:rsidR="00B9608C" w:rsidRPr="00B9608C" w:rsidRDefault="00B9608C" w:rsidP="00B960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5A4E82" w14:textId="77777777" w:rsidR="00B9608C" w:rsidRPr="00B9608C" w:rsidRDefault="00B9608C" w:rsidP="00B9608C">
      <w:pPr>
        <w:spacing w:after="0" w:line="240" w:lineRule="auto"/>
        <w:ind w:right="-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>Pareiškėjo vadovas ar jo įgaliotas asmuo  ________________                 ________________________</w:t>
      </w:r>
    </w:p>
    <w:p w14:paraId="7F829568" w14:textId="77777777" w:rsidR="00B9608C" w:rsidRPr="00B9608C" w:rsidRDefault="00B9608C" w:rsidP="00B9608C">
      <w:pPr>
        <w:spacing w:after="0" w:line="240" w:lineRule="auto"/>
        <w:ind w:left="2592" w:right="-1440" w:firstLine="16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>(parašas)</w:t>
      </w:r>
      <w:r w:rsidRPr="00B9608C">
        <w:rPr>
          <w:rFonts w:ascii="Times New Roman" w:eastAsia="Calibri" w:hAnsi="Times New Roman" w:cs="Times New Roman"/>
          <w:sz w:val="24"/>
          <w:szCs w:val="24"/>
        </w:rPr>
        <w:tab/>
      </w:r>
      <w:r w:rsidRPr="00B9608C">
        <w:rPr>
          <w:rFonts w:ascii="Times New Roman" w:eastAsia="Calibri" w:hAnsi="Times New Roman" w:cs="Times New Roman"/>
          <w:sz w:val="24"/>
          <w:szCs w:val="24"/>
        </w:rPr>
        <w:tab/>
      </w:r>
      <w:r w:rsidRPr="00B9608C">
        <w:rPr>
          <w:rFonts w:ascii="Times New Roman" w:eastAsia="Calibri" w:hAnsi="Times New Roman" w:cs="Times New Roman"/>
          <w:sz w:val="24"/>
          <w:szCs w:val="24"/>
        </w:rPr>
        <w:tab/>
        <w:t>(vardas ir pavardė)</w:t>
      </w:r>
    </w:p>
    <w:p w14:paraId="4FAAC239" w14:textId="77777777" w:rsidR="00B9608C" w:rsidRPr="00B9608C" w:rsidRDefault="00B9608C" w:rsidP="00B9608C">
      <w:pPr>
        <w:spacing w:after="0" w:line="240" w:lineRule="auto"/>
        <w:ind w:left="1296" w:right="-1440" w:firstLine="4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08C">
        <w:rPr>
          <w:rFonts w:ascii="Times New Roman" w:eastAsia="Calibri" w:hAnsi="Times New Roman" w:cs="Times New Roman"/>
          <w:sz w:val="24"/>
          <w:szCs w:val="24"/>
        </w:rPr>
        <w:t>A. V.</w:t>
      </w:r>
    </w:p>
    <w:p w14:paraId="3795C005" w14:textId="77777777" w:rsidR="00392A19" w:rsidRDefault="00392A19"/>
    <w:sectPr w:rsidR="00392A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8C"/>
    <w:rsid w:val="00283D5D"/>
    <w:rsid w:val="002C135D"/>
    <w:rsid w:val="00392A19"/>
    <w:rsid w:val="00B9608C"/>
    <w:rsid w:val="00FC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FB89"/>
  <w15:chartTrackingRefBased/>
  <w15:docId w15:val="{A89CD0C2-F6CE-464B-8D32-E860B93B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4231</Words>
  <Characters>2412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saulius</cp:lastModifiedBy>
  <cp:revision>3</cp:revision>
  <dcterms:created xsi:type="dcterms:W3CDTF">2022-04-21T10:53:00Z</dcterms:created>
  <dcterms:modified xsi:type="dcterms:W3CDTF">2022-04-21T11:02:00Z</dcterms:modified>
</cp:coreProperties>
</file>